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9941" w14:textId="77777777" w:rsidR="002E1F5D" w:rsidRPr="00F25FB6" w:rsidRDefault="00000000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FB6">
        <w:rPr>
          <w:rFonts w:ascii="Times New Roman" w:hAnsi="Times New Roman"/>
          <w:b/>
          <w:bCs/>
          <w:sz w:val="28"/>
          <w:szCs w:val="28"/>
        </w:rPr>
        <w:t>Accordo di Non Divulgazione</w:t>
      </w:r>
    </w:p>
    <w:p w14:paraId="202F0C3C" w14:textId="77777777" w:rsidR="002E1F5D" w:rsidRPr="00F25FB6" w:rsidRDefault="002E1F5D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47F5276C" w14:textId="477D24DB" w:rsidR="002E1F5D" w:rsidRPr="00E62950" w:rsidRDefault="00000000">
      <w:pPr>
        <w:pStyle w:val="Corpo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Relativo al corso tenuto per conto della Società scacchistica di Varese da </w:t>
      </w:r>
      <w:r w:rsidR="00306DB4" w:rsidRPr="00E62950">
        <w:rPr>
          <w:rFonts w:ascii="Times New Roman" w:hAnsi="Times New Roman"/>
          <w:sz w:val="26"/>
          <w:szCs w:val="26"/>
        </w:rPr>
        <w:t>W</w:t>
      </w:r>
      <w:r w:rsidRPr="00E62950">
        <w:rPr>
          <w:rFonts w:ascii="Times New Roman" w:hAnsi="Times New Roman"/>
          <w:sz w:val="26"/>
          <w:szCs w:val="26"/>
        </w:rPr>
        <w:t>GM Olga Zimina, di seguito denominata</w:t>
      </w:r>
      <w:r w:rsidRPr="00E62950">
        <w:rPr>
          <w:rFonts w:ascii="Times New Roman" w:hAnsi="Times New Roman"/>
          <w:sz w:val="26"/>
          <w:szCs w:val="26"/>
          <w:lang w:val="ru-RU"/>
        </w:rPr>
        <w:t xml:space="preserve"> "</w:t>
      </w:r>
      <w:r w:rsidRPr="00E62950">
        <w:rPr>
          <w:rFonts w:ascii="Times New Roman" w:hAnsi="Times New Roman"/>
          <w:sz w:val="26"/>
          <w:szCs w:val="26"/>
        </w:rPr>
        <w:t>Istruttrice del Corso", e i partecipanti al corso, di seguito denominati i “corsisti</w:t>
      </w:r>
      <w:r w:rsidRPr="00E62950">
        <w:rPr>
          <w:rFonts w:ascii="Times New Roman" w:hAnsi="Times New Roman"/>
          <w:sz w:val="26"/>
          <w:szCs w:val="26"/>
          <w:lang w:val="ru-RU"/>
        </w:rPr>
        <w:t>".</w:t>
      </w:r>
    </w:p>
    <w:p w14:paraId="22F63AF8" w14:textId="77777777" w:rsidR="002E1F5D" w:rsidRPr="00E62950" w:rsidRDefault="002E1F5D">
      <w:pPr>
        <w:pStyle w:val="Corpo"/>
        <w:rPr>
          <w:rFonts w:ascii="Times New Roman" w:eastAsia="Times New Roman" w:hAnsi="Times New Roman" w:cs="Times New Roman"/>
          <w:sz w:val="26"/>
          <w:szCs w:val="26"/>
        </w:rPr>
      </w:pPr>
    </w:p>
    <w:p w14:paraId="5B4102AD" w14:textId="77777777" w:rsidR="002E1F5D" w:rsidRPr="00E62950" w:rsidRDefault="00000000">
      <w:pPr>
        <w:pStyle w:val="Corp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>Oggetto:</w:t>
      </w:r>
    </w:p>
    <w:p w14:paraId="681084BB" w14:textId="77777777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>L'accordo riguarda la divulgazione e l'uso del materiale del corso online fornito dall’istruttrice del corso.</w:t>
      </w:r>
    </w:p>
    <w:p w14:paraId="5CC0EAA0" w14:textId="77777777" w:rsidR="002E1F5D" w:rsidRPr="00E62950" w:rsidRDefault="002E1F5D">
      <w:pPr>
        <w:pStyle w:val="Corpo"/>
        <w:rPr>
          <w:rFonts w:ascii="Times New Roman" w:eastAsia="Times New Roman" w:hAnsi="Times New Roman" w:cs="Times New Roman"/>
          <w:sz w:val="26"/>
          <w:szCs w:val="26"/>
        </w:rPr>
      </w:pPr>
    </w:p>
    <w:p w14:paraId="6FF5DD28" w14:textId="77777777" w:rsidR="002E1F5D" w:rsidRPr="00E62950" w:rsidRDefault="00000000">
      <w:pPr>
        <w:pStyle w:val="Corp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>**Premesse:**</w:t>
      </w:r>
    </w:p>
    <w:p w14:paraId="463229FD" w14:textId="77777777" w:rsidR="002E1F5D" w:rsidRPr="00E62950" w:rsidRDefault="00000000">
      <w:pPr>
        <w:pStyle w:val="Corpo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>L’istruttrice del Corso fornisce un corso scacchistico online che include materiale protetto da diritto d'autore e/o altre forme di protezione della proprietà intellettuale. I corsisti che intendono partecipare al Corso accettano di aderire alle disposizioni di questo accordo.</w:t>
      </w:r>
    </w:p>
    <w:p w14:paraId="0D819C77" w14:textId="77777777" w:rsidR="002E1F5D" w:rsidRPr="00E62950" w:rsidRDefault="002E1F5D">
      <w:pPr>
        <w:pStyle w:val="Corpo"/>
        <w:rPr>
          <w:rFonts w:ascii="Times New Roman" w:eastAsia="Times New Roman" w:hAnsi="Times New Roman" w:cs="Times New Roman"/>
          <w:sz w:val="26"/>
          <w:szCs w:val="26"/>
        </w:rPr>
      </w:pPr>
    </w:p>
    <w:p w14:paraId="405C34A2" w14:textId="77777777" w:rsidR="002E1F5D" w:rsidRPr="00E62950" w:rsidRDefault="00000000">
      <w:pPr>
        <w:pStyle w:val="Corp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  <w:lang w:val="en-US"/>
        </w:rPr>
        <w:t>**Accordo:**</w:t>
      </w:r>
    </w:p>
    <w:p w14:paraId="2C5BF58E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E82618" w14:textId="28275997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1. </w:t>
      </w:r>
      <w:r w:rsidRPr="00E62950">
        <w:rPr>
          <w:rFonts w:ascii="Times New Roman" w:hAnsi="Times New Roman"/>
          <w:b/>
          <w:bCs/>
          <w:sz w:val="26"/>
          <w:szCs w:val="26"/>
        </w:rPr>
        <w:t>Riservatezza</w:t>
      </w:r>
      <w:r w:rsidRPr="00E62950">
        <w:rPr>
          <w:rFonts w:ascii="Times New Roman" w:hAnsi="Times New Roman"/>
          <w:sz w:val="26"/>
          <w:szCs w:val="26"/>
        </w:rPr>
        <w:t>: I Corsisti riconoscono che i material</w:t>
      </w:r>
      <w:r w:rsidR="00937AFD" w:rsidRPr="00E62950">
        <w:rPr>
          <w:rFonts w:ascii="Times New Roman" w:hAnsi="Times New Roman"/>
          <w:sz w:val="26"/>
          <w:szCs w:val="26"/>
        </w:rPr>
        <w:t>i</w:t>
      </w:r>
      <w:r w:rsidRPr="00E62950">
        <w:rPr>
          <w:rFonts w:ascii="Times New Roman" w:hAnsi="Times New Roman"/>
          <w:sz w:val="26"/>
          <w:szCs w:val="26"/>
        </w:rPr>
        <w:t xml:space="preserve"> del Corso, compresi ma non limitati a video, documenti, presentazioni e altro materiale didattico, </w:t>
      </w:r>
      <w:r w:rsidR="00937AFD" w:rsidRPr="00E62950">
        <w:rPr>
          <w:rFonts w:ascii="Times New Roman" w:hAnsi="Times New Roman"/>
          <w:sz w:val="26"/>
          <w:szCs w:val="26"/>
        </w:rPr>
        <w:t>sono</w:t>
      </w:r>
      <w:r w:rsidRPr="00E62950">
        <w:rPr>
          <w:rFonts w:ascii="Times New Roman" w:hAnsi="Times New Roman"/>
          <w:sz w:val="26"/>
          <w:szCs w:val="26"/>
        </w:rPr>
        <w:t xml:space="preserve"> di natura confidenziale e proprietaria dell’Istruttrice del Corso.</w:t>
      </w:r>
    </w:p>
    <w:p w14:paraId="0B0A5AF0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4F521A" w14:textId="08A4BB48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2. </w:t>
      </w:r>
      <w:r w:rsidRPr="00E62950">
        <w:rPr>
          <w:rFonts w:ascii="Times New Roman" w:hAnsi="Times New Roman"/>
          <w:b/>
          <w:bCs/>
          <w:sz w:val="26"/>
          <w:szCs w:val="26"/>
        </w:rPr>
        <w:t>Divieto di Divulgazione</w:t>
      </w:r>
      <w:r w:rsidRPr="00E62950">
        <w:rPr>
          <w:rFonts w:ascii="Times New Roman" w:hAnsi="Times New Roman"/>
          <w:sz w:val="26"/>
          <w:szCs w:val="26"/>
        </w:rPr>
        <w:t>: I Corsisti accettano di non divulgare, distribuire, trasmettere, riprodurre, registrare o condividere in qualsiasi modo il materiale del Corso con terze parti senza il previo consenso scritto dell’Istruttrice del Corso.</w:t>
      </w:r>
    </w:p>
    <w:p w14:paraId="290D69AB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9B7DC5" w14:textId="32B16494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3. </w:t>
      </w:r>
      <w:r w:rsidRPr="00E62950">
        <w:rPr>
          <w:rFonts w:ascii="Times New Roman" w:hAnsi="Times New Roman"/>
          <w:b/>
          <w:bCs/>
          <w:sz w:val="26"/>
          <w:szCs w:val="26"/>
        </w:rPr>
        <w:t>Utilizzo Personale</w:t>
      </w:r>
      <w:r w:rsidRPr="00E62950">
        <w:rPr>
          <w:rFonts w:ascii="Times New Roman" w:hAnsi="Times New Roman"/>
          <w:sz w:val="26"/>
          <w:szCs w:val="26"/>
        </w:rPr>
        <w:t>: I corsisti possono utilizzare il materiale del Corso esclusivamente per scopi personali e di studio e non possono utilizzarlo per scopi commerciali o pubblici senza il consenso dell’Istruttrice del Corso.</w:t>
      </w:r>
    </w:p>
    <w:p w14:paraId="2234AE55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10BC76" w14:textId="77777777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4. </w:t>
      </w:r>
      <w:r w:rsidRPr="00E62950">
        <w:rPr>
          <w:rFonts w:ascii="Times New Roman" w:hAnsi="Times New Roman"/>
          <w:b/>
          <w:bCs/>
          <w:sz w:val="26"/>
          <w:szCs w:val="26"/>
        </w:rPr>
        <w:t>Obblighi di Custodia</w:t>
      </w:r>
      <w:r w:rsidRPr="00E62950">
        <w:rPr>
          <w:rFonts w:ascii="Times New Roman" w:hAnsi="Times New Roman"/>
          <w:sz w:val="26"/>
          <w:szCs w:val="26"/>
        </w:rPr>
        <w:t>: I Corsisti accettano di adottare misure ragionevoli per proteggere il materiale del Corso da accessi non autorizzati o utilizzo non consentito.</w:t>
      </w:r>
    </w:p>
    <w:p w14:paraId="4F1AD395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33D75D" w14:textId="6D476380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5. </w:t>
      </w:r>
      <w:r w:rsidRPr="00E62950">
        <w:rPr>
          <w:rFonts w:ascii="Times New Roman" w:hAnsi="Times New Roman"/>
          <w:b/>
          <w:bCs/>
          <w:sz w:val="26"/>
          <w:szCs w:val="26"/>
        </w:rPr>
        <w:t>Durata</w:t>
      </w:r>
      <w:r w:rsidRPr="00E62950">
        <w:rPr>
          <w:rFonts w:ascii="Times New Roman" w:hAnsi="Times New Roman"/>
          <w:sz w:val="26"/>
          <w:szCs w:val="26"/>
        </w:rPr>
        <w:t>: Questo accordo sarà in vigore per la durata del Corso e per un periodo di dieci anni successiv</w:t>
      </w:r>
      <w:r w:rsidR="001D5240">
        <w:rPr>
          <w:rFonts w:ascii="Times New Roman" w:hAnsi="Times New Roman"/>
          <w:sz w:val="26"/>
          <w:szCs w:val="26"/>
        </w:rPr>
        <w:t>i</w:t>
      </w:r>
      <w:r w:rsidRPr="00E62950">
        <w:rPr>
          <w:rFonts w:ascii="Times New Roman" w:hAnsi="Times New Roman"/>
          <w:sz w:val="26"/>
          <w:szCs w:val="26"/>
        </w:rPr>
        <w:t xml:space="preserve"> alla sua conclusione.</w:t>
      </w:r>
    </w:p>
    <w:p w14:paraId="06D9FBA2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971817" w14:textId="77777777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6. </w:t>
      </w:r>
      <w:r w:rsidRPr="00E62950">
        <w:rPr>
          <w:rFonts w:ascii="Times New Roman" w:hAnsi="Times New Roman"/>
          <w:b/>
          <w:bCs/>
          <w:sz w:val="26"/>
          <w:szCs w:val="26"/>
        </w:rPr>
        <w:t>Conseguenze della Violazione</w:t>
      </w:r>
      <w:r w:rsidRPr="00E62950">
        <w:rPr>
          <w:rFonts w:ascii="Times New Roman" w:hAnsi="Times New Roman"/>
          <w:sz w:val="26"/>
          <w:szCs w:val="26"/>
        </w:rPr>
        <w:t>: I corsisti riconoscono che la violazione di questo accordo potrebbe comportare conseguenze legali, inclusi danni di natura patrimoniale e altre misure previste dalla legge.</w:t>
      </w:r>
    </w:p>
    <w:p w14:paraId="06842AF0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6FE0FA" w14:textId="77777777" w:rsidR="002E1F5D" w:rsidRPr="00E62950" w:rsidRDefault="00000000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50">
        <w:rPr>
          <w:rFonts w:ascii="Times New Roman" w:hAnsi="Times New Roman"/>
          <w:sz w:val="26"/>
          <w:szCs w:val="26"/>
        </w:rPr>
        <w:t xml:space="preserve">7. </w:t>
      </w:r>
      <w:r w:rsidRPr="00E62950">
        <w:rPr>
          <w:rFonts w:ascii="Times New Roman" w:hAnsi="Times New Roman"/>
          <w:b/>
          <w:bCs/>
          <w:sz w:val="26"/>
          <w:szCs w:val="26"/>
        </w:rPr>
        <w:t>Legge Applicabile</w:t>
      </w:r>
      <w:r w:rsidRPr="00E62950">
        <w:rPr>
          <w:rFonts w:ascii="Times New Roman" w:hAnsi="Times New Roman"/>
          <w:sz w:val="26"/>
          <w:szCs w:val="26"/>
        </w:rPr>
        <w:t>: Per quanto non esplicitamente previsto in tale scrittura valgono le disposizioni di legge relative al diritto d’autore.</w:t>
      </w:r>
    </w:p>
    <w:p w14:paraId="3A169B9B" w14:textId="77777777" w:rsidR="002E1F5D" w:rsidRPr="00E62950" w:rsidRDefault="002E1F5D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5C5969" w14:textId="77777777" w:rsidR="002E1F5D" w:rsidRPr="00F25FB6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50">
        <w:rPr>
          <w:rFonts w:ascii="Times New Roman" w:hAnsi="Times New Roman"/>
          <w:sz w:val="26"/>
          <w:szCs w:val="26"/>
        </w:rPr>
        <w:t>8. Il sottoscritto corsista dichiara di aver letto ed approvato quanto indicato nei punti precedenti</w:t>
      </w:r>
    </w:p>
    <w:p w14:paraId="41DECB4A" w14:textId="77777777" w:rsidR="002E1F5D" w:rsidRDefault="002E1F5D">
      <w:pPr>
        <w:pStyle w:val="Corpo"/>
        <w:jc w:val="both"/>
      </w:pPr>
    </w:p>
    <w:sectPr w:rsidR="002E1F5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762A" w14:textId="77777777" w:rsidR="00AC2034" w:rsidRDefault="00AC2034">
      <w:r>
        <w:separator/>
      </w:r>
    </w:p>
  </w:endnote>
  <w:endnote w:type="continuationSeparator" w:id="0">
    <w:p w14:paraId="41FF4EA3" w14:textId="77777777" w:rsidR="00AC2034" w:rsidRDefault="00AC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47A" w14:textId="77777777" w:rsidR="002E1F5D" w:rsidRDefault="002E1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87FF" w14:textId="77777777" w:rsidR="00AC2034" w:rsidRDefault="00AC2034">
      <w:r>
        <w:separator/>
      </w:r>
    </w:p>
  </w:footnote>
  <w:footnote w:type="continuationSeparator" w:id="0">
    <w:p w14:paraId="131DFCA7" w14:textId="77777777" w:rsidR="00AC2034" w:rsidRDefault="00AC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CE99" w14:textId="77777777" w:rsidR="002E1F5D" w:rsidRDefault="002E1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5D"/>
    <w:rsid w:val="001D5240"/>
    <w:rsid w:val="002E1F5D"/>
    <w:rsid w:val="00306DB4"/>
    <w:rsid w:val="00373EE4"/>
    <w:rsid w:val="00937AFD"/>
    <w:rsid w:val="00AC2034"/>
    <w:rsid w:val="00D560D6"/>
    <w:rsid w:val="00E62950"/>
    <w:rsid w:val="00F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BBCD"/>
  <w15:docId w15:val="{F38BC193-B821-4248-A177-A1B1441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Calcaterra</cp:lastModifiedBy>
  <cp:revision>9</cp:revision>
  <dcterms:created xsi:type="dcterms:W3CDTF">2024-02-27T15:05:00Z</dcterms:created>
  <dcterms:modified xsi:type="dcterms:W3CDTF">2024-02-27T15:10:00Z</dcterms:modified>
</cp:coreProperties>
</file>